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490BF" w14:textId="77777777" w:rsidR="000332ED" w:rsidRDefault="000332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B68ED" wp14:editId="31852B8F">
                <wp:simplePos x="0" y="0"/>
                <wp:positionH relativeFrom="column">
                  <wp:posOffset>74709</wp:posOffset>
                </wp:positionH>
                <wp:positionV relativeFrom="paragraph">
                  <wp:posOffset>1361440</wp:posOffset>
                </wp:positionV>
                <wp:extent cx="5853762" cy="0"/>
                <wp:effectExtent l="0" t="12700" r="1397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76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4F3CF0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107.2pt" to="466.85pt,10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&#13;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E4D029" wp14:editId="51128C1C">
            <wp:simplePos x="0" y="0"/>
            <wp:positionH relativeFrom="column">
              <wp:posOffset>1500367</wp:posOffset>
            </wp:positionH>
            <wp:positionV relativeFrom="paragraph">
              <wp:posOffset>0</wp:posOffset>
            </wp:positionV>
            <wp:extent cx="3150235" cy="11442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G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1B0CC" w14:textId="77777777" w:rsidR="000332ED" w:rsidRPr="000332ED" w:rsidRDefault="000332ED" w:rsidP="000332ED"/>
    <w:p w14:paraId="196871E8" w14:textId="77777777" w:rsidR="000332ED" w:rsidRPr="000332ED" w:rsidRDefault="000332ED" w:rsidP="000332ED"/>
    <w:p w14:paraId="56E6850E" w14:textId="77777777" w:rsidR="000332ED" w:rsidRPr="000332ED" w:rsidRDefault="000332ED" w:rsidP="000332ED"/>
    <w:p w14:paraId="648B57A1" w14:textId="77777777" w:rsidR="000332ED" w:rsidRPr="000332ED" w:rsidRDefault="000332ED" w:rsidP="000332ED"/>
    <w:p w14:paraId="50ADAAC2" w14:textId="77777777" w:rsidR="000332ED" w:rsidRPr="000332ED" w:rsidRDefault="000332ED" w:rsidP="000332ED"/>
    <w:p w14:paraId="317CA434" w14:textId="77777777" w:rsidR="000332ED" w:rsidRPr="000332ED" w:rsidRDefault="000332ED" w:rsidP="000332ED"/>
    <w:p w14:paraId="15B41C8F" w14:textId="77777777" w:rsidR="000332ED" w:rsidRPr="000332ED" w:rsidRDefault="000332ED" w:rsidP="000332ED"/>
    <w:p w14:paraId="7AE31ADB" w14:textId="77777777" w:rsidR="00572704" w:rsidRDefault="00572704" w:rsidP="00572704">
      <w:pPr>
        <w:jc w:val="center"/>
        <w:rPr>
          <w:b/>
          <w:sz w:val="32"/>
          <w:szCs w:val="32"/>
        </w:rPr>
      </w:pPr>
    </w:p>
    <w:p w14:paraId="17A26A56" w14:textId="72C2C47C" w:rsidR="00572704" w:rsidRPr="005A72CB" w:rsidRDefault="003079BB" w:rsidP="003079BB">
      <w:pPr>
        <w:rPr>
          <w:b/>
          <w:color w:val="C00000"/>
          <w:sz w:val="32"/>
          <w:szCs w:val="32"/>
        </w:rPr>
      </w:pPr>
      <w:r w:rsidRPr="005A72CB">
        <w:rPr>
          <w:b/>
          <w:color w:val="C00000"/>
          <w:sz w:val="32"/>
          <w:szCs w:val="32"/>
        </w:rPr>
        <w:t xml:space="preserve">Setting up </w:t>
      </w:r>
      <w:r w:rsidR="005A72CB">
        <w:rPr>
          <w:b/>
          <w:color w:val="C00000"/>
          <w:sz w:val="32"/>
          <w:szCs w:val="32"/>
        </w:rPr>
        <w:t xml:space="preserve">multiple </w:t>
      </w:r>
      <w:r w:rsidRPr="005A72CB">
        <w:rPr>
          <w:b/>
          <w:color w:val="C00000"/>
          <w:sz w:val="32"/>
          <w:szCs w:val="32"/>
        </w:rPr>
        <w:t>schools and athletic trainer accounts</w:t>
      </w:r>
    </w:p>
    <w:p w14:paraId="2486EDBA" w14:textId="09EA8EDB" w:rsidR="005A72CB" w:rsidRPr="005A72CB" w:rsidRDefault="003079BB" w:rsidP="003079BB">
      <w:r w:rsidRPr="005A72CB">
        <w:t>Instructions for Regional Managers</w:t>
      </w:r>
    </w:p>
    <w:p w14:paraId="06770FA6" w14:textId="77777777" w:rsidR="005A72CB" w:rsidRPr="005A72CB" w:rsidRDefault="005A72CB" w:rsidP="003079BB">
      <w:bookmarkStart w:id="0" w:name="_GoBack"/>
      <w:bookmarkEnd w:id="0"/>
    </w:p>
    <w:p w14:paraId="5055478A" w14:textId="4514479A" w:rsidR="005A72CB" w:rsidRPr="005A72CB" w:rsidRDefault="005A72CB" w:rsidP="003079BB">
      <w:r w:rsidRPr="005A72CB">
        <w:t>A regional manager account is recommended for groups of schools and organizations</w:t>
      </w:r>
      <w:r>
        <w:t>:</w:t>
      </w:r>
    </w:p>
    <w:p w14:paraId="57E60BA3" w14:textId="360BC9A5" w:rsidR="005A72CB" w:rsidRPr="005A72CB" w:rsidRDefault="005A72CB" w:rsidP="005A72CB">
      <w:pPr>
        <w:pStyle w:val="ListParagraph"/>
        <w:numPr>
          <w:ilvl w:val="0"/>
          <w:numId w:val="6"/>
        </w:numPr>
      </w:pPr>
      <w:r w:rsidRPr="005A72CB">
        <w:t>ATs can be granted access to multiple schools using only a single email and password, and can switch schools on the fly once logged in.</w:t>
      </w:r>
    </w:p>
    <w:p w14:paraId="24F550B3" w14:textId="48F23D8C" w:rsidR="005A72CB" w:rsidRPr="005A72CB" w:rsidRDefault="005A72CB" w:rsidP="003079BB">
      <w:pPr>
        <w:pStyle w:val="ListParagraph"/>
        <w:numPr>
          <w:ilvl w:val="0"/>
          <w:numId w:val="6"/>
        </w:numPr>
      </w:pPr>
      <w:r w:rsidRPr="005A72CB">
        <w:t>The lead account holder (regional manager) determine</w:t>
      </w:r>
      <w:r w:rsidR="000D35C4">
        <w:t>s</w:t>
      </w:r>
      <w:r w:rsidRPr="005A72CB">
        <w:t xml:space="preserve"> which ATs have access to certain schools.</w:t>
      </w:r>
    </w:p>
    <w:p w14:paraId="2D05CE00" w14:textId="1A2AA477" w:rsidR="005A72CB" w:rsidRPr="005A72CB" w:rsidRDefault="005A72CB" w:rsidP="003079BB">
      <w:pPr>
        <w:pStyle w:val="ListParagraph"/>
        <w:numPr>
          <w:ilvl w:val="0"/>
          <w:numId w:val="6"/>
        </w:numPr>
      </w:pPr>
      <w:r w:rsidRPr="005A72CB">
        <w:t>Like the AT</w:t>
      </w:r>
      <w:r w:rsidR="000D35C4">
        <w:t>s</w:t>
      </w:r>
      <w:r w:rsidRPr="005A72CB">
        <w:t>, the regional manager can have access to all schools using a single email and password, and can switch schools on the fly once logged in.</w:t>
      </w:r>
    </w:p>
    <w:p w14:paraId="2C48160E" w14:textId="20C297E0" w:rsidR="005A72CB" w:rsidRPr="005A72CB" w:rsidRDefault="005A72CB" w:rsidP="005A72CB">
      <w:pPr>
        <w:pStyle w:val="ListParagraph"/>
        <w:numPr>
          <w:ilvl w:val="0"/>
          <w:numId w:val="6"/>
        </w:numPr>
      </w:pPr>
      <w:r w:rsidRPr="005A72CB">
        <w:t xml:space="preserve">In order to have a regional manager account, we need to do some things on our first. Do not sign up for a free trial account on the website if you plan to use this feature. Instead let us know you are interested and we will provide you with a password you can change later. </w:t>
      </w:r>
    </w:p>
    <w:p w14:paraId="3B8A4BE3" w14:textId="4B225D6C" w:rsidR="00572704" w:rsidRPr="005A72CB" w:rsidRDefault="00572704" w:rsidP="00572704">
      <w:pPr>
        <w:rPr>
          <w:b/>
        </w:rPr>
      </w:pPr>
    </w:p>
    <w:p w14:paraId="0066C8B6" w14:textId="133FC4F0" w:rsidR="0062621C" w:rsidRPr="005A72CB" w:rsidRDefault="0062621C" w:rsidP="00572704">
      <w:r w:rsidRPr="005A72CB">
        <w:rPr>
          <w:b/>
        </w:rPr>
        <w:t xml:space="preserve">Log in to </w:t>
      </w:r>
      <w:hyperlink r:id="rId8" w:history="1">
        <w:r w:rsidRPr="005A72CB">
          <w:rPr>
            <w:rStyle w:val="Hyperlink"/>
            <w:b/>
            <w:color w:val="C00000"/>
          </w:rPr>
          <w:t>www.ATGenius.com</w:t>
        </w:r>
      </w:hyperlink>
      <w:r w:rsidR="002B6517" w:rsidRPr="005A72CB">
        <w:rPr>
          <w:rStyle w:val="Hyperlink"/>
          <w:b/>
          <w:color w:val="C00000"/>
        </w:rPr>
        <w:t xml:space="preserve"> </w:t>
      </w:r>
      <w:r w:rsidR="002B6517" w:rsidRPr="005A72CB">
        <w:t xml:space="preserve">with your account information provided by </w:t>
      </w:r>
      <w:proofErr w:type="spellStart"/>
      <w:r w:rsidR="002B6517" w:rsidRPr="005A72CB">
        <w:t>ATGenius</w:t>
      </w:r>
      <w:proofErr w:type="spellEnd"/>
    </w:p>
    <w:p w14:paraId="1BECA962" w14:textId="77777777" w:rsidR="0062621C" w:rsidRPr="005A72CB" w:rsidRDefault="0062621C" w:rsidP="00572704"/>
    <w:p w14:paraId="4BD86404" w14:textId="035D2DCA" w:rsidR="00572704" w:rsidRPr="005A72CB" w:rsidRDefault="00572704" w:rsidP="00572704">
      <w:pPr>
        <w:rPr>
          <w:b/>
        </w:rPr>
      </w:pPr>
      <w:r w:rsidRPr="005A72CB">
        <w:rPr>
          <w:b/>
        </w:rPr>
        <w:t>To add schools:</w:t>
      </w:r>
    </w:p>
    <w:p w14:paraId="4781CFAF" w14:textId="77777777" w:rsidR="00572704" w:rsidRPr="005A72CB" w:rsidRDefault="00572704" w:rsidP="00572704">
      <w:pPr>
        <w:pStyle w:val="ListParagraph"/>
        <w:numPr>
          <w:ilvl w:val="0"/>
          <w:numId w:val="3"/>
        </w:numPr>
      </w:pPr>
      <w:r w:rsidRPr="005A72CB">
        <w:t>Click, Account, Account Options, School Manager</w:t>
      </w:r>
    </w:p>
    <w:p w14:paraId="5A094B6F" w14:textId="0306A950" w:rsidR="00572704" w:rsidRPr="005A72CB" w:rsidRDefault="00572704" w:rsidP="00572704">
      <w:pPr>
        <w:pStyle w:val="ListParagraph"/>
        <w:numPr>
          <w:ilvl w:val="0"/>
          <w:numId w:val="3"/>
        </w:numPr>
      </w:pPr>
      <w:r w:rsidRPr="005A72CB">
        <w:t>Click Add School, enter the school information</w:t>
      </w:r>
    </w:p>
    <w:p w14:paraId="319A0967" w14:textId="4FB72139" w:rsidR="002B6517" w:rsidRPr="005A72CB" w:rsidRDefault="002B6517" w:rsidP="002B6517">
      <w:pPr>
        <w:pStyle w:val="ListParagraph"/>
        <w:numPr>
          <w:ilvl w:val="1"/>
          <w:numId w:val="3"/>
        </w:numPr>
        <w:rPr>
          <w:b/>
        </w:rPr>
      </w:pPr>
      <w:r w:rsidRPr="005A72CB">
        <w:rPr>
          <w:b/>
          <w:color w:val="C00000"/>
        </w:rPr>
        <w:t>You will need to enter the school name, city, state and phone number</w:t>
      </w:r>
    </w:p>
    <w:p w14:paraId="319FB984" w14:textId="77777777" w:rsidR="00572704" w:rsidRPr="005A72CB" w:rsidRDefault="00572704" w:rsidP="00572704"/>
    <w:p w14:paraId="579CCEC6" w14:textId="77777777" w:rsidR="00572704" w:rsidRPr="005A72CB" w:rsidRDefault="00572704" w:rsidP="00572704">
      <w:pPr>
        <w:rPr>
          <w:b/>
        </w:rPr>
      </w:pPr>
      <w:r w:rsidRPr="005A72CB">
        <w:rPr>
          <w:b/>
        </w:rPr>
        <w:t>Once you add your schools, add your athletic trainers:</w:t>
      </w:r>
    </w:p>
    <w:p w14:paraId="35B56942" w14:textId="77777777" w:rsidR="00572704" w:rsidRPr="005A72CB" w:rsidRDefault="00572704" w:rsidP="00572704">
      <w:pPr>
        <w:pStyle w:val="ListParagraph"/>
        <w:numPr>
          <w:ilvl w:val="0"/>
          <w:numId w:val="4"/>
        </w:numPr>
      </w:pPr>
      <w:r w:rsidRPr="005A72CB">
        <w:t>Click, Account, Account Options, Team Members</w:t>
      </w:r>
    </w:p>
    <w:p w14:paraId="0B93CEF7" w14:textId="197F51C2" w:rsidR="00572704" w:rsidRPr="005A72CB" w:rsidRDefault="00572704" w:rsidP="00572704">
      <w:pPr>
        <w:pStyle w:val="ListParagraph"/>
        <w:numPr>
          <w:ilvl w:val="0"/>
          <w:numId w:val="4"/>
        </w:numPr>
      </w:pPr>
      <w:r w:rsidRPr="005A72CB">
        <w:t>Click Add Team Member, enter the athletic trainer’s information</w:t>
      </w:r>
    </w:p>
    <w:p w14:paraId="40777FDF" w14:textId="5633B40A" w:rsidR="00572704" w:rsidRPr="005A72CB" w:rsidRDefault="002B6517" w:rsidP="002B6517">
      <w:pPr>
        <w:pStyle w:val="ListParagraph"/>
        <w:numPr>
          <w:ilvl w:val="1"/>
          <w:numId w:val="4"/>
        </w:numPr>
        <w:rPr>
          <w:b/>
        </w:rPr>
      </w:pPr>
      <w:r w:rsidRPr="005A72CB">
        <w:rPr>
          <w:b/>
          <w:color w:val="C00000"/>
        </w:rPr>
        <w:t>You will need to enter the athletic trainer’s name, email address, phone number and c</w:t>
      </w:r>
      <w:r w:rsidR="00572704" w:rsidRPr="005A72CB">
        <w:rPr>
          <w:b/>
          <w:color w:val="C00000"/>
        </w:rPr>
        <w:t>reate a password the athletic trainer can change later</w:t>
      </w:r>
    </w:p>
    <w:p w14:paraId="437152F2" w14:textId="77777777" w:rsidR="00572704" w:rsidRPr="005A72CB" w:rsidRDefault="00572704" w:rsidP="00572704"/>
    <w:p w14:paraId="6D87EBF2" w14:textId="0F52B370" w:rsidR="00572704" w:rsidRPr="005A72CB" w:rsidRDefault="00572704" w:rsidP="00572704">
      <w:pPr>
        <w:rPr>
          <w:b/>
        </w:rPr>
      </w:pPr>
      <w:r w:rsidRPr="005A72CB">
        <w:rPr>
          <w:b/>
        </w:rPr>
        <w:t>Once you enter your athletic trainers, click School Manager from within the Team Member List to assign individual athletic trainers to their schools:</w:t>
      </w:r>
    </w:p>
    <w:p w14:paraId="0B050648" w14:textId="0583C2D0" w:rsidR="00572704" w:rsidRPr="005A72CB" w:rsidRDefault="00572704" w:rsidP="00572704">
      <w:pPr>
        <w:pStyle w:val="ListParagraph"/>
        <w:numPr>
          <w:ilvl w:val="0"/>
          <w:numId w:val="5"/>
        </w:numPr>
      </w:pPr>
      <w:r w:rsidRPr="005A72CB">
        <w:t>Click the schools in which the athletic trainer is assigned to, to provide their access to those selected schools</w:t>
      </w:r>
    </w:p>
    <w:p w14:paraId="79092A6F" w14:textId="5DB9367B" w:rsidR="00572704" w:rsidRPr="005A72CB" w:rsidRDefault="00572704" w:rsidP="00572704">
      <w:pPr>
        <w:pStyle w:val="ListParagraph"/>
        <w:numPr>
          <w:ilvl w:val="1"/>
          <w:numId w:val="5"/>
        </w:numPr>
        <w:rPr>
          <w:b/>
          <w:color w:val="C00000"/>
        </w:rPr>
      </w:pPr>
      <w:r w:rsidRPr="005A72CB">
        <w:rPr>
          <w:b/>
          <w:color w:val="C00000"/>
        </w:rPr>
        <w:t>This will provide a choice of schools for the athletic trainer upon logging in</w:t>
      </w:r>
      <w:r w:rsidR="002B6517" w:rsidRPr="005A72CB">
        <w:rPr>
          <w:b/>
          <w:color w:val="C00000"/>
        </w:rPr>
        <w:t xml:space="preserve"> </w:t>
      </w:r>
    </w:p>
    <w:p w14:paraId="5405E535" w14:textId="013702FE" w:rsidR="00572704" w:rsidRPr="005A72CB" w:rsidRDefault="00572704" w:rsidP="00572704"/>
    <w:p w14:paraId="367A6A7E" w14:textId="438497A2" w:rsidR="00572704" w:rsidRDefault="00572704" w:rsidP="00572704"/>
    <w:p w14:paraId="50B9FCD0" w14:textId="77777777" w:rsidR="008B7E40" w:rsidRPr="005A72CB" w:rsidRDefault="008B7E40" w:rsidP="00572704"/>
    <w:p w14:paraId="0B46E5F0" w14:textId="77777777" w:rsidR="008B7E40" w:rsidRDefault="008B7E40" w:rsidP="008B7E40">
      <w:pPr>
        <w:jc w:val="center"/>
        <w:rPr>
          <w:b/>
          <w:color w:val="C00000"/>
          <w:sz w:val="28"/>
          <w:szCs w:val="28"/>
        </w:rPr>
      </w:pPr>
    </w:p>
    <w:p w14:paraId="39EFDE36" w14:textId="77777777" w:rsidR="008B7E40" w:rsidRPr="008B7E40" w:rsidRDefault="008B7E40" w:rsidP="008B7E40">
      <w:pPr>
        <w:jc w:val="center"/>
        <w:rPr>
          <w:color w:val="C00000"/>
          <w:sz w:val="32"/>
          <w:szCs w:val="32"/>
        </w:rPr>
      </w:pPr>
      <w:r w:rsidRPr="008B7E40">
        <w:rPr>
          <w:b/>
          <w:color w:val="C00000"/>
          <w:sz w:val="32"/>
          <w:szCs w:val="32"/>
        </w:rPr>
        <w:t xml:space="preserve">Please watch our regional manager </w:t>
      </w:r>
      <w:hyperlink r:id="rId9" w:history="1">
        <w:r w:rsidRPr="008B7E40">
          <w:rPr>
            <w:rStyle w:val="Hyperlink"/>
            <w:b/>
            <w:sz w:val="32"/>
            <w:szCs w:val="32"/>
          </w:rPr>
          <w:t>video tutorial</w:t>
        </w:r>
      </w:hyperlink>
      <w:r w:rsidRPr="008B7E40">
        <w:rPr>
          <w:b/>
          <w:color w:val="C00000"/>
          <w:sz w:val="32"/>
          <w:szCs w:val="32"/>
        </w:rPr>
        <w:t xml:space="preserve"> to learn more</w:t>
      </w:r>
    </w:p>
    <w:p w14:paraId="4E6019D2" w14:textId="0A24A509" w:rsidR="00C46970" w:rsidRPr="008B7E40" w:rsidRDefault="008B7E40" w:rsidP="008B7E40">
      <w:pPr>
        <w:jc w:val="center"/>
        <w:rPr>
          <w:sz w:val="32"/>
          <w:szCs w:val="32"/>
        </w:rPr>
      </w:pPr>
      <w:r w:rsidRPr="008B7E40">
        <w:rPr>
          <w:sz w:val="32"/>
          <w:szCs w:val="32"/>
        </w:rPr>
        <w:t>Need help? support@atgenius.com</w:t>
      </w:r>
    </w:p>
    <w:sectPr w:rsidR="00C46970" w:rsidRPr="008B7E40" w:rsidSect="000D35C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7CFA9" w14:textId="77777777" w:rsidR="00A87547" w:rsidRDefault="00A87547" w:rsidP="000332ED">
      <w:r>
        <w:separator/>
      </w:r>
    </w:p>
  </w:endnote>
  <w:endnote w:type="continuationSeparator" w:id="0">
    <w:p w14:paraId="5376B59E" w14:textId="77777777" w:rsidR="00A87547" w:rsidRDefault="00A87547" w:rsidP="0003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9DDB4" w14:textId="77777777" w:rsidR="00A87547" w:rsidRDefault="00A87547" w:rsidP="000332ED">
      <w:r>
        <w:separator/>
      </w:r>
    </w:p>
  </w:footnote>
  <w:footnote w:type="continuationSeparator" w:id="0">
    <w:p w14:paraId="46F48058" w14:textId="77777777" w:rsidR="00A87547" w:rsidRDefault="00A87547" w:rsidP="00033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205E"/>
    <w:multiLevelType w:val="hybridMultilevel"/>
    <w:tmpl w:val="BA5A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6288E"/>
    <w:multiLevelType w:val="hybridMultilevel"/>
    <w:tmpl w:val="38D47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344D"/>
    <w:multiLevelType w:val="hybridMultilevel"/>
    <w:tmpl w:val="57886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E535F"/>
    <w:multiLevelType w:val="hybridMultilevel"/>
    <w:tmpl w:val="3552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368A7"/>
    <w:multiLevelType w:val="hybridMultilevel"/>
    <w:tmpl w:val="400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2234E"/>
    <w:multiLevelType w:val="hybridMultilevel"/>
    <w:tmpl w:val="5904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ED"/>
    <w:rsid w:val="000332ED"/>
    <w:rsid w:val="000C5738"/>
    <w:rsid w:val="000D35C4"/>
    <w:rsid w:val="000D523F"/>
    <w:rsid w:val="001670F8"/>
    <w:rsid w:val="00236C84"/>
    <w:rsid w:val="002A1A1D"/>
    <w:rsid w:val="002B6517"/>
    <w:rsid w:val="002E7C85"/>
    <w:rsid w:val="003079BB"/>
    <w:rsid w:val="00337A9E"/>
    <w:rsid w:val="003D4472"/>
    <w:rsid w:val="004C3960"/>
    <w:rsid w:val="00572704"/>
    <w:rsid w:val="00596E58"/>
    <w:rsid w:val="005A72CB"/>
    <w:rsid w:val="005E66E8"/>
    <w:rsid w:val="0062621C"/>
    <w:rsid w:val="006A3630"/>
    <w:rsid w:val="007F3490"/>
    <w:rsid w:val="008B7E40"/>
    <w:rsid w:val="008E41BE"/>
    <w:rsid w:val="00914723"/>
    <w:rsid w:val="009E5F74"/>
    <w:rsid w:val="00A22318"/>
    <w:rsid w:val="00A87547"/>
    <w:rsid w:val="00B508DA"/>
    <w:rsid w:val="00B610ED"/>
    <w:rsid w:val="00B86AEB"/>
    <w:rsid w:val="00C46970"/>
    <w:rsid w:val="00D85CB3"/>
    <w:rsid w:val="00DB3336"/>
    <w:rsid w:val="00DC33D7"/>
    <w:rsid w:val="00E5453E"/>
    <w:rsid w:val="00F35594"/>
    <w:rsid w:val="00F47CA5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94539"/>
  <w15:chartTrackingRefBased/>
  <w15:docId w15:val="{9C4D6339-8B85-7A4F-814C-D1EA9B4E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2ED"/>
  </w:style>
  <w:style w:type="paragraph" w:styleId="Footer">
    <w:name w:val="footer"/>
    <w:basedOn w:val="Normal"/>
    <w:link w:val="FooterChar"/>
    <w:uiPriority w:val="99"/>
    <w:unhideWhenUsed/>
    <w:rsid w:val="00033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2ED"/>
  </w:style>
  <w:style w:type="paragraph" w:styleId="ListParagraph">
    <w:name w:val="List Paragraph"/>
    <w:basedOn w:val="Normal"/>
    <w:uiPriority w:val="34"/>
    <w:qFormat/>
    <w:rsid w:val="00033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Geniu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KFQ_IlUzf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2021-02-13T15:06:00Z</dcterms:created>
  <dcterms:modified xsi:type="dcterms:W3CDTF">2021-10-07T02:29:00Z</dcterms:modified>
</cp:coreProperties>
</file>